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A1288A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A1288A">
        <w:rPr>
          <w:color w:val="000000" w:themeColor="text1"/>
          <w:sz w:val="24"/>
          <w:szCs w:val="24"/>
        </w:rPr>
        <w:t>ІНФОРМАЦІЙНА КАРТКА</w:t>
      </w:r>
    </w:p>
    <w:p w:rsidR="00B64127" w:rsidRPr="00A1288A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A1288A">
        <w:rPr>
          <w:color w:val="000000" w:themeColor="text1"/>
        </w:rPr>
        <w:t>ШИФР ПОСЛУГИ *</w:t>
      </w:r>
    </w:p>
    <w:p w:rsidR="00A46C41" w:rsidRPr="00A1288A" w:rsidRDefault="00A46C41" w:rsidP="00A46C41">
      <w:pPr>
        <w:tabs>
          <w:tab w:val="left" w:pos="900"/>
        </w:tabs>
        <w:spacing w:after="0" w:line="240" w:lineRule="auto"/>
        <w:ind w:left="1"/>
        <w:jc w:val="center"/>
        <w:rPr>
          <w:rFonts w:eastAsia="Times New Roman"/>
          <w:sz w:val="20"/>
          <w:szCs w:val="20"/>
          <w:lang w:eastAsia="ru-RU"/>
        </w:rPr>
      </w:pPr>
      <w:r w:rsidRPr="00A1288A">
        <w:rPr>
          <w:rFonts w:eastAsia="Times New Roman"/>
          <w:sz w:val="28"/>
          <w:szCs w:val="28"/>
          <w:lang w:eastAsia="ru-RU"/>
        </w:rPr>
        <w:t xml:space="preserve">Надання згоди на розміщення </w:t>
      </w:r>
      <w:r w:rsidR="002F6031">
        <w:rPr>
          <w:rFonts w:eastAsia="Times New Roman"/>
          <w:sz w:val="28"/>
          <w:szCs w:val="28"/>
          <w:lang w:eastAsia="ru-RU"/>
        </w:rPr>
        <w:t>та захоронення відходів</w:t>
      </w:r>
    </w:p>
    <w:p w:rsidR="004E7565" w:rsidRPr="00A1288A" w:rsidRDefault="004E7565" w:rsidP="00B64127">
      <w:pPr>
        <w:spacing w:after="0" w:line="240" w:lineRule="auto"/>
        <w:jc w:val="center"/>
        <w:rPr>
          <w:color w:val="000000" w:themeColor="text1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A1288A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A1288A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A1288A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A1288A" w:rsidRDefault="002F6031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A1288A" w:rsidRDefault="002F6031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Назва ЦНАП</w:t>
            </w:r>
          </w:p>
          <w:p w:rsidR="00B64127" w:rsidRPr="00A1288A" w:rsidRDefault="002F6031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Адреса, телефон</w:t>
            </w:r>
          </w:p>
          <w:p w:rsidR="00B64127" w:rsidRPr="00A1288A" w:rsidRDefault="002F6031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Адреса електронної пошти і сайту</w:t>
            </w:r>
          </w:p>
          <w:p w:rsidR="00B64127" w:rsidRPr="00A1288A" w:rsidRDefault="002F6031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Режим роботи </w:t>
            </w:r>
          </w:p>
          <w:p w:rsidR="00B64127" w:rsidRPr="00A1288A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A46C41" w:rsidRPr="00A1288A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C41" w:rsidRPr="00A1288A" w:rsidRDefault="002F6031" w:rsidP="00A46C41">
            <w:pPr>
              <w:spacing w:after="0" w:line="240" w:lineRule="auto"/>
            </w:pPr>
            <w:r>
              <w:t>1.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rPr>
                <w:b/>
              </w:rPr>
              <w:t>Заява</w:t>
            </w:r>
            <w:r>
              <w:t xml:space="preserve">. </w:t>
            </w:r>
          </w:p>
          <w:p w:rsidR="00A46C41" w:rsidRPr="00A1288A" w:rsidRDefault="002F6031" w:rsidP="00A46C41">
            <w:pPr>
              <w:spacing w:after="0" w:line="240" w:lineRule="auto"/>
            </w:pPr>
            <w:r>
              <w:t>2.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rPr>
                <w:b/>
              </w:rPr>
              <w:t>Проект ліміту</w:t>
            </w:r>
            <w:r>
              <w:t xml:space="preserve"> на утворення та розміщення відходів на 3 роки підписаний керівником та завірений печаткою. </w:t>
            </w:r>
          </w:p>
          <w:p w:rsidR="00A46C41" w:rsidRPr="00A1288A" w:rsidRDefault="002F6031" w:rsidP="00A46C41">
            <w:pPr>
              <w:spacing w:after="0" w:line="240" w:lineRule="auto"/>
            </w:pPr>
            <w:r>
              <w:t>3.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rPr>
                <w:b/>
              </w:rPr>
              <w:t xml:space="preserve">Відомості </w:t>
            </w:r>
            <w:r>
              <w:t>про склад і властивості відходів, що утворюються, а також ступінь їх небезпечності;</w:t>
            </w:r>
          </w:p>
          <w:p w:rsidR="00A46C41" w:rsidRPr="00A1288A" w:rsidRDefault="002F6031" w:rsidP="00A46C41">
            <w:pPr>
              <w:spacing w:after="0" w:line="240" w:lineRule="auto"/>
            </w:pPr>
            <w:r>
              <w:t>4.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rPr>
                <w:b/>
              </w:rPr>
              <w:t>Довідку</w:t>
            </w:r>
            <w:r>
              <w:t xml:space="preserve"> про нормативно допустимі обсяги утворення відходів підписані керівником і технологом;</w:t>
            </w:r>
          </w:p>
          <w:p w:rsidR="00A46C41" w:rsidRPr="00A1288A" w:rsidRDefault="002F6031" w:rsidP="00A46C41">
            <w:pPr>
              <w:spacing w:after="0" w:line="240" w:lineRule="auto"/>
            </w:pPr>
            <w:r>
              <w:t>5.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rPr>
                <w:b/>
              </w:rPr>
              <w:t xml:space="preserve">Довідку </w:t>
            </w:r>
            <w:r>
              <w:t>про питомі показники утворення відходів підписані керівником і економістом;</w:t>
            </w:r>
          </w:p>
          <w:p w:rsidR="00A46C41" w:rsidRPr="00A1288A" w:rsidRDefault="002F6031" w:rsidP="00A46C41">
            <w:pPr>
              <w:spacing w:after="0" w:line="240" w:lineRule="auto"/>
            </w:pPr>
            <w:r>
              <w:t>6.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rPr>
                <w:b/>
              </w:rPr>
              <w:t>Копії чинних договорів</w:t>
            </w:r>
            <w:r>
              <w:t xml:space="preserve"> (контрактів) про передачу відходів іншим власникам</w:t>
            </w:r>
          </w:p>
          <w:p w:rsidR="00A46C41" w:rsidRPr="00A1288A" w:rsidRDefault="002F6031" w:rsidP="00A46C41">
            <w:pPr>
              <w:spacing w:after="0" w:line="240" w:lineRule="auto"/>
            </w:pPr>
            <w:r>
              <w:t>7</w:t>
            </w:r>
            <w:r>
              <w:rPr>
                <w:b/>
              </w:rPr>
              <w:t>.</w:t>
            </w:r>
            <w:r w:rsidRPr="002F6031">
              <w:rPr>
                <w:b/>
                <w:lang w:val="ru-RU"/>
              </w:rPr>
              <w:t xml:space="preserve"> </w:t>
            </w:r>
            <w:r w:rsidR="00A11133" w:rsidRPr="00A1288A">
              <w:rPr>
                <w:b/>
              </w:rPr>
              <w:t>Довід</w:t>
            </w:r>
            <w:r>
              <w:rPr>
                <w:b/>
              </w:rPr>
              <w:t>ку</w:t>
            </w:r>
            <w:r>
              <w:t xml:space="preserve"> про обсяги токсичних відходів та обсяги утворення, використання і поставку відходів;</w:t>
            </w:r>
          </w:p>
          <w:p w:rsidR="00A46C41" w:rsidRPr="00A1288A" w:rsidRDefault="002F6031" w:rsidP="00A46C41">
            <w:pPr>
              <w:spacing w:after="0" w:line="240" w:lineRule="auto"/>
            </w:pPr>
            <w:r>
              <w:t>8.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rPr>
                <w:b/>
              </w:rPr>
              <w:t xml:space="preserve">Висновки </w:t>
            </w:r>
            <w:r>
              <w:t>санітарно-епідеміологічної експертизи щодо об'єктів поводження з відходами.</w:t>
            </w:r>
          </w:p>
        </w:tc>
      </w:tr>
      <w:tr w:rsidR="00A46C41" w:rsidRPr="00A1288A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C41" w:rsidRPr="00A1288A" w:rsidRDefault="002F6031" w:rsidP="00A46C41">
            <w:pPr>
              <w:spacing w:after="0" w:line="240" w:lineRule="auto"/>
              <w:jc w:val="both"/>
            </w:pPr>
            <w:proofErr w:type="spellStart"/>
            <w:r>
              <w:rPr>
                <w:lang w:val="en-US"/>
              </w:rPr>
              <w:t>Безоплатно</w:t>
            </w:r>
            <w:proofErr w:type="spellEnd"/>
          </w:p>
        </w:tc>
      </w:tr>
      <w:tr w:rsidR="00A46C41" w:rsidRPr="00A1288A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C41" w:rsidRPr="00A1288A" w:rsidRDefault="002F6031" w:rsidP="00A46C41">
            <w:pPr>
              <w:spacing w:after="0" w:line="240" w:lineRule="auto"/>
              <w:jc w:val="both"/>
            </w:pPr>
            <w:r>
              <w:t>Дозвіл</w:t>
            </w:r>
          </w:p>
        </w:tc>
      </w:tr>
      <w:tr w:rsidR="00A46C41" w:rsidRPr="00A1288A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C41" w:rsidRPr="00A1288A" w:rsidRDefault="002F6031" w:rsidP="00A46C4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10 робочих днів</w:t>
            </w:r>
          </w:p>
        </w:tc>
      </w:tr>
      <w:tr w:rsidR="00A46C41" w:rsidRPr="00A1288A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C41" w:rsidRPr="00A1288A" w:rsidRDefault="002F6031" w:rsidP="00A46C41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1.</w:t>
            </w:r>
            <w:r w:rsidRPr="002F6031">
              <w:rPr>
                <w:lang w:val="ru-RU"/>
              </w:rPr>
              <w:t xml:space="preserve"> </w:t>
            </w:r>
            <w:r w:rsidR="00A11133" w:rsidRPr="00A1288A">
              <w:t>Особисто, в т.ч. через представника за дорученням (нотаріально завіреним).</w:t>
            </w:r>
          </w:p>
          <w:p w:rsidR="00A46C41" w:rsidRPr="00A1288A" w:rsidRDefault="002F6031" w:rsidP="00A1288A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 Поштовим відправленням з описом вкладення  .</w:t>
            </w:r>
          </w:p>
        </w:tc>
      </w:tr>
      <w:tr w:rsidR="00A46C41" w:rsidRPr="00A1288A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C41" w:rsidRPr="00A1288A" w:rsidRDefault="002F6031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C41" w:rsidRPr="00A1288A" w:rsidRDefault="002F6031" w:rsidP="002E2B1D">
            <w:pPr>
              <w:spacing w:after="0" w:line="240" w:lineRule="auto"/>
              <w:rPr>
                <w:color w:val="FF0000"/>
              </w:rPr>
            </w:pPr>
            <w:r>
              <w:t xml:space="preserve">Закон України </w:t>
            </w:r>
            <w:proofErr w:type="spellStart"/>
            <w:r>
              <w:t>“Про</w:t>
            </w:r>
            <w:proofErr w:type="spellEnd"/>
            <w:r>
              <w:t xml:space="preserve"> </w:t>
            </w:r>
            <w:proofErr w:type="spellStart"/>
            <w:r>
              <w:t>відходи”</w:t>
            </w:r>
            <w:proofErr w:type="spellEnd"/>
            <w:r>
              <w:t xml:space="preserve"> від 05.03.1998 № 187/98-ВР (</w:t>
            </w:r>
            <w:proofErr w:type="spellStart"/>
            <w:r>
              <w:t>статт</w:t>
            </w:r>
            <w:r w:rsidR="00F7005B">
              <w:rPr>
                <w:lang w:val="ru-RU"/>
              </w:rPr>
              <w:t>і</w:t>
            </w:r>
            <w:proofErr w:type="spellEnd"/>
            <w:r w:rsidR="00F7005B">
              <w:rPr>
                <w:lang w:val="ru-RU"/>
              </w:rPr>
              <w:t xml:space="preserve"> </w:t>
            </w:r>
            <w:r>
              <w:t>21, 31).</w:t>
            </w:r>
          </w:p>
        </w:tc>
      </w:tr>
    </w:tbl>
    <w:p w:rsidR="00B64127" w:rsidRPr="00A1288A" w:rsidRDefault="002F6031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Шифр послуги = ІК </w:t>
      </w:r>
      <w:proofErr w:type="spellStart"/>
      <w:r>
        <w:rPr>
          <w:color w:val="000000" w:themeColor="text1"/>
        </w:rPr>
        <w:t>хх</w:t>
      </w:r>
      <w:proofErr w:type="spellEnd"/>
      <w:r>
        <w:rPr>
          <w:color w:val="000000" w:themeColor="text1"/>
        </w:rPr>
        <w:t xml:space="preserve">/уу, де </w:t>
      </w:r>
      <w:proofErr w:type="spellStart"/>
      <w:r>
        <w:rPr>
          <w:color w:val="000000" w:themeColor="text1"/>
        </w:rPr>
        <w:t>хх</w:t>
      </w:r>
      <w:proofErr w:type="spellEnd"/>
      <w:r>
        <w:rPr>
          <w:color w:val="000000" w:themeColor="text1"/>
        </w:rPr>
        <w:t xml:space="preserve"> – код структурного підрозділу, </w:t>
      </w:r>
      <w:proofErr w:type="spellStart"/>
      <w:r>
        <w:rPr>
          <w:color w:val="000000" w:themeColor="text1"/>
        </w:rPr>
        <w:t>уу-</w:t>
      </w:r>
      <w:proofErr w:type="spellEnd"/>
      <w:r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185F1F"/>
    <w:rsid w:val="00186BA8"/>
    <w:rsid w:val="001E0D15"/>
    <w:rsid w:val="002E2B1D"/>
    <w:rsid w:val="002F6031"/>
    <w:rsid w:val="00402538"/>
    <w:rsid w:val="004E7565"/>
    <w:rsid w:val="005B373A"/>
    <w:rsid w:val="00663DCA"/>
    <w:rsid w:val="006B53F2"/>
    <w:rsid w:val="007B6898"/>
    <w:rsid w:val="00831810"/>
    <w:rsid w:val="00A11133"/>
    <w:rsid w:val="00A1288A"/>
    <w:rsid w:val="00A152B3"/>
    <w:rsid w:val="00A46C41"/>
    <w:rsid w:val="00AE134B"/>
    <w:rsid w:val="00B433BD"/>
    <w:rsid w:val="00B46451"/>
    <w:rsid w:val="00B533CF"/>
    <w:rsid w:val="00B64127"/>
    <w:rsid w:val="00C06C31"/>
    <w:rsid w:val="00D477E4"/>
    <w:rsid w:val="00DA1960"/>
    <w:rsid w:val="00DB56D2"/>
    <w:rsid w:val="00DE6C2C"/>
    <w:rsid w:val="00EA4F3C"/>
    <w:rsid w:val="00EC31CA"/>
    <w:rsid w:val="00F7005B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831810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8318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4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55E705-B18B-4AF9-BD0D-7A21D552E8C3}"/>
</file>

<file path=customXml/itemProps2.xml><?xml version="1.0" encoding="utf-8"?>
<ds:datastoreItem xmlns:ds="http://schemas.openxmlformats.org/officeDocument/2006/customXml" ds:itemID="{83D7676E-472A-4C35-B82D-C87C2C7CCF51}"/>
</file>

<file path=customXml/itemProps3.xml><?xml version="1.0" encoding="utf-8"?>
<ds:datastoreItem xmlns:ds="http://schemas.openxmlformats.org/officeDocument/2006/customXml" ds:itemID="{F672C935-1D70-416D-BF76-690053FD1E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2016-10-21T15:23:00Z</dcterms:created>
  <dcterms:modified xsi:type="dcterms:W3CDTF">2016-10-21T15:23:00Z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